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B29" w:rsidRPr="00294370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370"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</w:t>
      </w:r>
    </w:p>
    <w:p w:rsidR="00737196" w:rsidRPr="00294370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370">
        <w:rPr>
          <w:rFonts w:ascii="Times New Roman" w:hAnsi="Times New Roman" w:cs="Times New Roman"/>
          <w:sz w:val="24"/>
          <w:szCs w:val="24"/>
        </w:rPr>
        <w:t>«Центр развития ребенка-детский сад №403г.Перми.</w:t>
      </w:r>
    </w:p>
    <w:p w:rsidR="00737196" w:rsidRPr="00294370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294370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294370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370">
        <w:rPr>
          <w:rFonts w:ascii="Times New Roman" w:hAnsi="Times New Roman" w:cs="Times New Roman"/>
          <w:sz w:val="24"/>
          <w:szCs w:val="24"/>
        </w:rPr>
        <w:t>«Туристическое агентство «Непоседы» или</w:t>
      </w:r>
    </w:p>
    <w:p w:rsidR="00737196" w:rsidRPr="00294370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370">
        <w:rPr>
          <w:rFonts w:ascii="Times New Roman" w:hAnsi="Times New Roman" w:cs="Times New Roman"/>
          <w:sz w:val="24"/>
          <w:szCs w:val="24"/>
        </w:rPr>
        <w:t xml:space="preserve"> удивительная Россия глазами юных туристов»</w:t>
      </w:r>
    </w:p>
    <w:p w:rsidR="00737196" w:rsidRPr="00294370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370">
        <w:rPr>
          <w:rFonts w:ascii="Times New Roman" w:hAnsi="Times New Roman" w:cs="Times New Roman"/>
          <w:sz w:val="24"/>
          <w:szCs w:val="24"/>
        </w:rPr>
        <w:t>старший дошкольный возраст.</w:t>
      </w: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center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Default="00737196" w:rsidP="00737196">
      <w:pPr>
        <w:rPr>
          <w:rFonts w:ascii="Times New Roman" w:hAnsi="Times New Roman" w:cs="Times New Roman"/>
        </w:rPr>
      </w:pPr>
    </w:p>
    <w:p w:rsidR="00737196" w:rsidRDefault="00737196" w:rsidP="00737196">
      <w:pPr>
        <w:jc w:val="right"/>
        <w:rPr>
          <w:rFonts w:ascii="Times New Roman" w:hAnsi="Times New Roman" w:cs="Times New Roman"/>
        </w:rPr>
      </w:pPr>
    </w:p>
    <w:p w:rsidR="00737196" w:rsidRPr="00294370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37196" w:rsidRPr="00294370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294370">
        <w:rPr>
          <w:rFonts w:ascii="Times New Roman" w:hAnsi="Times New Roman" w:cs="Times New Roman"/>
          <w:sz w:val="24"/>
          <w:szCs w:val="24"/>
        </w:rPr>
        <w:t xml:space="preserve">Подготовила педагог </w:t>
      </w:r>
    </w:p>
    <w:p w:rsidR="00737196" w:rsidRPr="00294370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294370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737196" w:rsidRPr="00294370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  <w:r w:rsidRPr="00294370">
        <w:rPr>
          <w:rFonts w:ascii="Times New Roman" w:hAnsi="Times New Roman" w:cs="Times New Roman"/>
          <w:sz w:val="24"/>
          <w:szCs w:val="24"/>
        </w:rPr>
        <w:t>Волкова Наталья Михайловна.</w:t>
      </w:r>
    </w:p>
    <w:p w:rsidR="00737196" w:rsidRPr="00294370" w:rsidRDefault="00737196" w:rsidP="007371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37196" w:rsidRPr="00294370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294370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7196" w:rsidRPr="00294370" w:rsidRDefault="00737196" w:rsidP="00737196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370">
        <w:rPr>
          <w:rFonts w:ascii="Times New Roman" w:hAnsi="Times New Roman" w:cs="Times New Roman"/>
          <w:sz w:val="24"/>
          <w:szCs w:val="24"/>
        </w:rPr>
        <w:t>Пермь 2025 год</w:t>
      </w:r>
    </w:p>
    <w:p w:rsidR="002A7988" w:rsidRPr="00294370" w:rsidRDefault="0023159F" w:rsidP="0098003A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i/>
          <w:iCs/>
          <w:color w:val="111111"/>
          <w:bdr w:val="none" w:sz="0" w:space="0" w:color="auto" w:frame="1"/>
        </w:rPr>
      </w:pPr>
      <w:r w:rsidRPr="00294370">
        <w:rPr>
          <w:color w:val="111111"/>
          <w:bdr w:val="none" w:sz="0" w:space="0" w:color="auto" w:frame="1"/>
        </w:rPr>
        <w:lastRenderedPageBreak/>
        <w:t>Тема</w:t>
      </w:r>
      <w:r w:rsidRPr="00294370">
        <w:rPr>
          <w:color w:val="111111"/>
        </w:rPr>
        <w:t>: </w:t>
      </w:r>
      <w:r w:rsidRPr="00294370">
        <w:rPr>
          <w:i/>
          <w:iCs/>
          <w:color w:val="111111"/>
          <w:bdr w:val="none" w:sz="0" w:space="0" w:color="auto" w:frame="1"/>
        </w:rPr>
        <w:t>«</w:t>
      </w:r>
      <w:r w:rsidR="0098003A" w:rsidRPr="00294370">
        <w:rPr>
          <w:b/>
          <w:i/>
          <w:iCs/>
          <w:color w:val="111111"/>
          <w:bdr w:val="none" w:sz="0" w:space="0" w:color="auto" w:frame="1"/>
        </w:rPr>
        <w:t>Северная столица</w:t>
      </w:r>
      <w:r w:rsidR="0098003A" w:rsidRPr="00294370">
        <w:rPr>
          <w:i/>
          <w:iCs/>
          <w:color w:val="111111"/>
          <w:bdr w:val="none" w:sz="0" w:space="0" w:color="auto" w:frame="1"/>
        </w:rPr>
        <w:t>-г</w:t>
      </w:r>
      <w:r w:rsidR="00F637C8" w:rsidRPr="00294370">
        <w:rPr>
          <w:b/>
          <w:i/>
          <w:iCs/>
          <w:color w:val="111111"/>
          <w:bdr w:val="none" w:sz="0" w:space="0" w:color="auto" w:frame="1"/>
        </w:rPr>
        <w:t xml:space="preserve">ород </w:t>
      </w:r>
      <w:r w:rsidR="00F637C8" w:rsidRPr="00294370">
        <w:rPr>
          <w:rStyle w:val="a7"/>
          <w:i/>
          <w:iCs/>
          <w:color w:val="111111"/>
          <w:bdr w:val="none" w:sz="0" w:space="0" w:color="auto" w:frame="1"/>
        </w:rPr>
        <w:t>Санкт-Петербург</w:t>
      </w:r>
      <w:r w:rsidRPr="00294370">
        <w:rPr>
          <w:i/>
          <w:iCs/>
          <w:color w:val="111111"/>
          <w:bdr w:val="none" w:sz="0" w:space="0" w:color="auto" w:frame="1"/>
        </w:rPr>
        <w:t>»</w:t>
      </w:r>
    </w:p>
    <w:p w:rsidR="002A7988" w:rsidRPr="00294370" w:rsidRDefault="002A7988" w:rsidP="0098003A">
      <w:pPr>
        <w:pStyle w:val="a6"/>
        <w:shd w:val="clear" w:color="auto" w:fill="FFFFFF"/>
        <w:spacing w:before="0" w:beforeAutospacing="0" w:after="0" w:afterAutospacing="0"/>
        <w:ind w:firstLine="360"/>
        <w:jc w:val="both"/>
      </w:pPr>
      <w:r w:rsidRPr="00294370">
        <w:t xml:space="preserve">Цель: расширять представление о городах России. </w:t>
      </w:r>
    </w:p>
    <w:p w:rsidR="0098003A" w:rsidRPr="00294370" w:rsidRDefault="002A7988" w:rsidP="0098003A">
      <w:pPr>
        <w:pStyle w:val="a6"/>
        <w:shd w:val="clear" w:color="auto" w:fill="FFFFFF"/>
        <w:spacing w:before="0" w:beforeAutospacing="0" w:after="0" w:afterAutospacing="0"/>
        <w:ind w:firstLine="360"/>
        <w:jc w:val="both"/>
      </w:pPr>
      <w:r w:rsidRPr="00294370">
        <w:t xml:space="preserve">Задачи: </w:t>
      </w:r>
    </w:p>
    <w:p w:rsidR="002A7988" w:rsidRPr="00294370" w:rsidRDefault="0098003A" w:rsidP="0098003A">
      <w:pPr>
        <w:pStyle w:val="a6"/>
        <w:shd w:val="clear" w:color="auto" w:fill="FFFFFF"/>
        <w:spacing w:before="0" w:beforeAutospacing="0" w:after="0" w:afterAutospacing="0"/>
        <w:ind w:firstLine="360"/>
        <w:jc w:val="both"/>
      </w:pPr>
      <w:r w:rsidRPr="00294370">
        <w:t>О</w:t>
      </w:r>
      <w:r w:rsidR="002A7988" w:rsidRPr="00294370">
        <w:t xml:space="preserve">бразовательные: </w:t>
      </w:r>
    </w:p>
    <w:p w:rsidR="002A7988" w:rsidRPr="00294370" w:rsidRDefault="0098003A" w:rsidP="0098003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294370">
        <w:t>О</w:t>
      </w:r>
      <w:r w:rsidR="002A7988" w:rsidRPr="00294370">
        <w:t xml:space="preserve">богащать и углублять знания детей о стране, о северной столице нашей родины; </w:t>
      </w:r>
    </w:p>
    <w:p w:rsidR="002A7988" w:rsidRPr="00294370" w:rsidRDefault="0098003A" w:rsidP="0098003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294370">
        <w:t xml:space="preserve"> П</w:t>
      </w:r>
      <w:r w:rsidR="002A7988" w:rsidRPr="00294370">
        <w:t xml:space="preserve">ознакомить с городом Санкт-Петербург; </w:t>
      </w:r>
    </w:p>
    <w:p w:rsidR="002A7988" w:rsidRPr="00294370" w:rsidRDefault="0098003A" w:rsidP="0098003A">
      <w:pPr>
        <w:pStyle w:val="a6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294370">
        <w:t xml:space="preserve">    Р</w:t>
      </w:r>
      <w:r w:rsidR="002A7988" w:rsidRPr="00294370">
        <w:t xml:space="preserve">азвивающие: </w:t>
      </w:r>
    </w:p>
    <w:p w:rsidR="002A7988" w:rsidRPr="00294370" w:rsidRDefault="0098003A" w:rsidP="0098003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294370">
        <w:t>Р</w:t>
      </w:r>
      <w:r w:rsidR="002A7988" w:rsidRPr="00294370">
        <w:t xml:space="preserve">азвивать познавательный интерес, коммуникативные навыки. </w:t>
      </w:r>
    </w:p>
    <w:p w:rsidR="002A7988" w:rsidRPr="00294370" w:rsidRDefault="0098003A" w:rsidP="0098003A">
      <w:pPr>
        <w:pStyle w:val="a6"/>
        <w:shd w:val="clear" w:color="auto" w:fill="FFFFFF"/>
        <w:spacing w:before="0" w:beforeAutospacing="0" w:after="0" w:afterAutospacing="0"/>
        <w:jc w:val="both"/>
      </w:pPr>
      <w:r w:rsidRPr="00294370">
        <w:t xml:space="preserve">    В</w:t>
      </w:r>
      <w:r w:rsidR="002A7988" w:rsidRPr="00294370">
        <w:t xml:space="preserve">оспитательные: </w:t>
      </w:r>
    </w:p>
    <w:p w:rsidR="0098003A" w:rsidRPr="00294370" w:rsidRDefault="0098003A" w:rsidP="0098003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294370">
        <w:t>В</w:t>
      </w:r>
      <w:r w:rsidR="002A7988" w:rsidRPr="00294370">
        <w:t>оспитывать чувство гордости за людей, живущих в России и Санкт</w:t>
      </w:r>
      <w:r w:rsidR="000274C8" w:rsidRPr="00294370">
        <w:t>-</w:t>
      </w:r>
      <w:r w:rsidR="002A7988" w:rsidRPr="00294370">
        <w:t xml:space="preserve">Петербурге; </w:t>
      </w:r>
    </w:p>
    <w:p w:rsidR="00F637C8" w:rsidRPr="00294370" w:rsidRDefault="0098003A" w:rsidP="0098003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294370">
        <w:t>П</w:t>
      </w:r>
      <w:r w:rsidR="002A7988" w:rsidRPr="00294370">
        <w:t>рививать уважение к традициям и обычаям своей Родины.</w:t>
      </w:r>
    </w:p>
    <w:p w:rsidR="0098003A" w:rsidRPr="00294370" w:rsidRDefault="0098003A" w:rsidP="0098003A">
      <w:pPr>
        <w:pStyle w:val="a6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</w:rPr>
      </w:pPr>
      <w:r w:rsidRPr="00294370">
        <w:rPr>
          <w:rStyle w:val="a7"/>
          <w:color w:val="333333"/>
        </w:rPr>
        <w:t>Виды деятельности:</w:t>
      </w:r>
      <w:r w:rsidRPr="00294370">
        <w:rPr>
          <w:color w:val="333333"/>
        </w:rPr>
        <w:t> игровая, двигательная, коммуникативная, познавательно-исследовательская.</w:t>
      </w:r>
    </w:p>
    <w:p w:rsidR="0098003A" w:rsidRPr="00294370" w:rsidRDefault="0098003A" w:rsidP="0098003A">
      <w:pPr>
        <w:pStyle w:val="a6"/>
        <w:shd w:val="clear" w:color="auto" w:fill="FFFFFF"/>
        <w:spacing w:before="0" w:beforeAutospacing="0" w:after="150" w:afterAutospacing="0"/>
      </w:pPr>
      <w:r w:rsidRPr="00294370">
        <w:rPr>
          <w:rStyle w:val="a7"/>
          <w:color w:val="333333"/>
        </w:rPr>
        <w:t>Организация детей:</w:t>
      </w:r>
      <w:r w:rsidRPr="00294370">
        <w:rPr>
          <w:color w:val="333333"/>
        </w:rPr>
        <w:t> </w:t>
      </w:r>
      <w:r w:rsidRPr="00294370">
        <w:t>дети сидят за столами, перед доской, где будут размещены картинки и показ слайдов презентации. Подведение итогов проводится в центре группы.</w:t>
      </w:r>
    </w:p>
    <w:p w:rsidR="0098003A" w:rsidRPr="00294370" w:rsidRDefault="0098003A" w:rsidP="00980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370">
        <w:rPr>
          <w:rFonts w:ascii="Times New Roman" w:hAnsi="Times New Roman"/>
          <w:b/>
          <w:bCs/>
          <w:sz w:val="24"/>
          <w:szCs w:val="24"/>
        </w:rPr>
        <w:t>Формы работы с детьми:</w:t>
      </w:r>
      <w:r w:rsidRPr="00294370">
        <w:rPr>
          <w:rFonts w:ascii="Times New Roman" w:hAnsi="Times New Roman"/>
          <w:sz w:val="24"/>
          <w:szCs w:val="24"/>
        </w:rPr>
        <w:t xml:space="preserve"> фронтальная, подгрупповая, индивидуальная. </w:t>
      </w:r>
    </w:p>
    <w:p w:rsidR="0098003A" w:rsidRPr="00294370" w:rsidRDefault="0098003A" w:rsidP="00980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370">
        <w:rPr>
          <w:rFonts w:ascii="Times New Roman" w:hAnsi="Times New Roman"/>
          <w:b/>
          <w:bCs/>
          <w:sz w:val="24"/>
          <w:szCs w:val="24"/>
        </w:rPr>
        <w:t xml:space="preserve">Оборудование: </w:t>
      </w:r>
      <w:r w:rsidRPr="00294370">
        <w:rPr>
          <w:rFonts w:ascii="Times New Roman" w:hAnsi="Times New Roman"/>
          <w:sz w:val="24"/>
          <w:szCs w:val="24"/>
        </w:rPr>
        <w:t>- ноутбук, интерактивная доска.</w:t>
      </w:r>
    </w:p>
    <w:p w:rsidR="0098003A" w:rsidRPr="00294370" w:rsidRDefault="0098003A" w:rsidP="00980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370">
        <w:rPr>
          <w:rFonts w:ascii="Times New Roman" w:hAnsi="Times New Roman"/>
          <w:b/>
          <w:sz w:val="24"/>
          <w:szCs w:val="24"/>
        </w:rPr>
        <w:t xml:space="preserve">Материалы: </w:t>
      </w:r>
      <w:r w:rsidR="00817960" w:rsidRPr="00294370">
        <w:rPr>
          <w:rFonts w:ascii="Times New Roman" w:hAnsi="Times New Roman"/>
          <w:sz w:val="24"/>
          <w:szCs w:val="24"/>
        </w:rPr>
        <w:t>картинки залов музея Эрмитаж, презентация «Северная столица-Санкт-Петербург»</w:t>
      </w:r>
    </w:p>
    <w:p w:rsidR="0098003A" w:rsidRPr="00294370" w:rsidRDefault="0098003A" w:rsidP="0098003A">
      <w:pPr>
        <w:spacing w:after="0" w:line="240" w:lineRule="auto"/>
        <w:ind w:left="-150" w:right="-30"/>
        <w:rPr>
          <w:rFonts w:ascii="Times New Roman" w:hAnsi="Times New Roman"/>
          <w:sz w:val="24"/>
          <w:szCs w:val="24"/>
        </w:rPr>
      </w:pPr>
      <w:proofErr w:type="gramStart"/>
      <w:r w:rsidRPr="00294370">
        <w:rPr>
          <w:rFonts w:ascii="Times New Roman" w:hAnsi="Times New Roman"/>
          <w:b/>
          <w:sz w:val="24"/>
          <w:szCs w:val="24"/>
        </w:rPr>
        <w:t>Цифровые  ресурсы</w:t>
      </w:r>
      <w:proofErr w:type="gramEnd"/>
      <w:r w:rsidRPr="00294370">
        <w:rPr>
          <w:rFonts w:ascii="Times New Roman" w:hAnsi="Times New Roman"/>
          <w:b/>
          <w:sz w:val="24"/>
          <w:szCs w:val="24"/>
        </w:rPr>
        <w:t>:</w:t>
      </w:r>
      <w:r w:rsidRPr="00294370">
        <w:rPr>
          <w:rFonts w:ascii="Times New Roman" w:hAnsi="Times New Roman"/>
          <w:sz w:val="24"/>
          <w:szCs w:val="24"/>
        </w:rPr>
        <w:t xml:space="preserve"> -  Яндекс телемост,  </w:t>
      </w:r>
      <w:proofErr w:type="spellStart"/>
      <w:r w:rsidRPr="00294370">
        <w:rPr>
          <w:rFonts w:ascii="Times New Roman" w:hAnsi="Times New Roman"/>
          <w:sz w:val="24"/>
          <w:szCs w:val="24"/>
          <w:lang w:val="en-US"/>
        </w:rPr>
        <w:t>Rutub</w:t>
      </w:r>
      <w:proofErr w:type="spellEnd"/>
      <w:r w:rsidRPr="00294370">
        <w:rPr>
          <w:rFonts w:ascii="Times New Roman" w:hAnsi="Times New Roman"/>
          <w:sz w:val="24"/>
          <w:szCs w:val="24"/>
        </w:rPr>
        <w:t>,</w:t>
      </w:r>
      <w:r w:rsidR="00946160" w:rsidRPr="00294370">
        <w:rPr>
          <w:sz w:val="24"/>
          <w:szCs w:val="24"/>
        </w:rPr>
        <w:t xml:space="preserve"> </w:t>
      </w:r>
      <w:proofErr w:type="spellStart"/>
      <w:r w:rsidR="00946160" w:rsidRPr="00294370">
        <w:rPr>
          <w:rFonts w:ascii="Times New Roman" w:hAnsi="Times New Roman"/>
          <w:sz w:val="24"/>
          <w:szCs w:val="24"/>
        </w:rPr>
        <w:t>jigsawplan</w:t>
      </w:r>
      <w:r w:rsidR="00741360" w:rsidRPr="00294370">
        <w:rPr>
          <w:rFonts w:ascii="Times New Roman" w:hAnsi="Times New Roman"/>
          <w:sz w:val="24"/>
          <w:szCs w:val="24"/>
        </w:rPr>
        <w:t>et</w:t>
      </w:r>
      <w:proofErr w:type="spellEnd"/>
      <w:r w:rsidR="00741360" w:rsidRPr="002943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41360" w:rsidRPr="00294370">
        <w:rPr>
          <w:rFonts w:ascii="Times New Roman" w:hAnsi="Times New Roman"/>
          <w:sz w:val="24"/>
          <w:szCs w:val="24"/>
        </w:rPr>
        <w:t>learningapp</w:t>
      </w:r>
      <w:proofErr w:type="spellEnd"/>
      <w:r w:rsidR="00741360" w:rsidRPr="00294370">
        <w:rPr>
          <w:rFonts w:ascii="Times New Roman" w:hAnsi="Times New Roman"/>
          <w:sz w:val="24"/>
          <w:szCs w:val="24"/>
          <w:lang w:val="en-US"/>
        </w:rPr>
        <w:t>s</w:t>
      </w:r>
      <w:r w:rsidR="00741360" w:rsidRPr="00294370">
        <w:rPr>
          <w:rFonts w:ascii="Times New Roman" w:hAnsi="Times New Roman"/>
          <w:sz w:val="24"/>
          <w:szCs w:val="24"/>
        </w:rPr>
        <w:t>.</w:t>
      </w:r>
    </w:p>
    <w:p w:rsidR="00F637C8" w:rsidRPr="00F637C8" w:rsidRDefault="00F637C8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274C8" w:rsidRPr="000274C8" w:rsidRDefault="000274C8" w:rsidP="000274C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0274C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Ход занятия:</w:t>
      </w:r>
    </w:p>
    <w:p w:rsidR="000274C8" w:rsidRPr="000274C8" w:rsidRDefault="000274C8" w:rsidP="009461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4C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Восп</w:t>
      </w:r>
      <w:proofErr w:type="spellEnd"/>
      <w:r w:rsidRPr="000274C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-ль</w:t>
      </w:r>
      <w:r w:rsidRPr="000274C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. </w:t>
      </w:r>
      <w:r w:rsidRPr="000274C8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Здравствуйте, ребята. </w:t>
      </w:r>
      <w:r w:rsidRPr="000274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Приветствую вас в нашем туристическом агентстве «Непоседы».</w:t>
      </w:r>
    </w:p>
    <w:p w:rsidR="000274C8" w:rsidRPr="000274C8" w:rsidRDefault="000274C8" w:rsidP="000274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0274C8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0274C8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Я вам приготовила картинку, но она переме</w:t>
      </w:r>
      <w:r w:rsidR="00F42E2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шалась. Соберите, ее пожалуйста</w:t>
      </w: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</w:t>
      </w:r>
      <w:r w:rsidRPr="000274C8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и узнаете, куда мы с вами отправимся в путешествие.</w:t>
      </w:r>
    </w:p>
    <w:p w:rsidR="00F637C8" w:rsidRDefault="00F42E24" w:rsidP="000274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42E2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(</w:t>
      </w:r>
      <w:r w:rsidRPr="00F42E2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дети подходят к интера</w:t>
      </w:r>
      <w:r w:rsidR="00D96CF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ктивной панели и собирают паззл</w:t>
      </w:r>
      <w:r w:rsidR="008813B2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)</w:t>
      </w:r>
      <w:r w:rsidR="00D96CF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</w:p>
    <w:p w:rsidR="008813B2" w:rsidRDefault="008813B2" w:rsidP="000274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(приложение 1)</w:t>
      </w:r>
    </w:p>
    <w:p w:rsidR="00F42E24" w:rsidRDefault="00F42E24" w:rsidP="000274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Город Санкт</w:t>
      </w:r>
      <w:r w:rsidRPr="00F42E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-Петербург.</w:t>
      </w:r>
    </w:p>
    <w:p w:rsidR="00F42E24" w:rsidRPr="00F42E24" w:rsidRDefault="00F42E24" w:rsidP="00F42E24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F42E24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Восп</w:t>
      </w:r>
      <w:proofErr w:type="spellEnd"/>
      <w:r w:rsidRPr="00F42E24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-ль:</w:t>
      </w:r>
      <w:r w:rsidRPr="00F42E2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я предлагаю вам посмотреть небольшой </w:t>
      </w:r>
      <w:proofErr w:type="gramStart"/>
      <w:r w:rsidRPr="00F42E2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мультфильм  из</w:t>
      </w:r>
      <w:proofErr w:type="gramEnd"/>
      <w:r w:rsidRPr="00F42E2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серии «Мульти-Россия».</w:t>
      </w:r>
    </w:p>
    <w:p w:rsidR="00F637C8" w:rsidRPr="00F42E24" w:rsidRDefault="00F637C8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F637C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="00F42E24" w:rsidRPr="000274C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Восп</w:t>
      </w:r>
      <w:proofErr w:type="spellEnd"/>
      <w:r w:rsidR="00F42E24" w:rsidRPr="000274C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-ль</w:t>
      </w:r>
      <w:r w:rsidR="00F42E24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. </w:t>
      </w:r>
      <w:r w:rsidR="00F42E24" w:rsidRPr="00F42E24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Ребята, </w:t>
      </w:r>
      <w:r w:rsidR="00F42E24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мы приехали в </w:t>
      </w:r>
      <w:proofErr w:type="spellStart"/>
      <w:r w:rsidR="00F42E24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г.Санкт</w:t>
      </w:r>
      <w:proofErr w:type="spellEnd"/>
      <w:r w:rsidR="00F42E24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Петербург.</w:t>
      </w:r>
      <w:r w:rsidR="00F42E24" w:rsidRPr="00F42E24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Этому городу исполнилось 321год.</w:t>
      </w:r>
    </w:p>
    <w:p w:rsidR="00F637C8" w:rsidRPr="00F42E24" w:rsidRDefault="00F42E24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42E2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(показ слайдов)</w:t>
      </w:r>
    </w:p>
    <w:p w:rsidR="00946160" w:rsidRDefault="00F42E24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Основал его царь Петр. Он приплыл на лодке на остров, который назыв</w:t>
      </w:r>
      <w:r w:rsidR="00946160"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ался </w:t>
      </w:r>
      <w:proofErr w:type="gramStart"/>
      <w:r w:rsidR="00946160"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Заячий </w:t>
      </w:r>
      <w:r w:rsid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Царю понравился </w:t>
      </w:r>
      <w:proofErr w:type="gramStart"/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остров</w:t>
      </w:r>
      <w:proofErr w:type="gramEnd"/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Петр I решил построить здесь крепость.</w:t>
      </w:r>
      <w:r w:rsidR="00946160"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Петропавловская крепость </w:t>
      </w:r>
    </w:p>
    <w:p w:rsidR="00946160" w:rsidRDefault="00F42E24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показ 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</w:t>
      </w:r>
      <w:r w:rsid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946160" w:rsidRPr="00946160" w:rsidRDefault="00946160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Город </w:t>
      </w:r>
      <w:r w:rsidRPr="00946160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расположен на островах. Островов 42. Самый маленький остров называется Заячий (Петропавловская крепость). Самый большой остров – Васильевский. Также есть остров Крестовский (Диво остров), Каменноостровский и другие </w:t>
      </w:r>
      <w:proofErr w:type="gramStart"/>
      <w:r w:rsidRPr="00946160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 xml:space="preserve">острова </w:t>
      </w:r>
      <w:r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>.</w:t>
      </w:r>
      <w:proofErr w:type="gramEnd"/>
    </w:p>
    <w:p w:rsidR="00F637C8" w:rsidRPr="00946160" w:rsidRDefault="00946160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-ль.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Ребята, как можно добраться с одного острова на другой?</w:t>
      </w:r>
    </w:p>
    <w:p w:rsidR="00946160" w:rsidRPr="00946160" w:rsidRDefault="00946160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Дети.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мосту.</w:t>
      </w:r>
    </w:p>
    <w:p w:rsidR="00946160" w:rsidRDefault="00946160" w:rsidP="009461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Pr="00946160">
        <w:rPr>
          <w:rFonts w:ascii="Roboto" w:hAnsi="Roboto"/>
          <w:color w:val="010101"/>
          <w:shd w:val="clear" w:color="auto" w:fill="F9FAFA"/>
        </w:rPr>
        <w:t xml:space="preserve"> </w:t>
      </w:r>
      <w:r w:rsidRPr="00946160">
        <w:rPr>
          <w:rFonts w:ascii="Times New Roman" w:hAnsi="Times New Roman" w:cs="Times New Roman"/>
          <w:color w:val="010101"/>
          <w:sz w:val="24"/>
          <w:szCs w:val="24"/>
          <w:shd w:val="clear" w:color="auto" w:fill="F9FAFA"/>
        </w:rPr>
        <w:t>Правильно, ребята. Петербург - город на островах. Вначале чтобы перебраться с острова на остров, люди плавали на лодках, но потом стали строить мосты. Главный мост через реку Неву называется Дворцовый мост. Он разводной.</w:t>
      </w:r>
    </w:p>
    <w:p w:rsidR="00946160" w:rsidRPr="00946160" w:rsidRDefault="00946160" w:rsidP="009461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9461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Ребята, а как вы д</w:t>
      </w:r>
      <w:r w:rsidR="008179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умаете, зачем разводят мосты? (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Ответы детей).</w:t>
      </w:r>
    </w:p>
    <w:p w:rsidR="00F637C8" w:rsidRDefault="00946160" w:rsidP="009461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Восп</w:t>
      </w:r>
      <w:proofErr w:type="spellEnd"/>
      <w:r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4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Да, потому что по реке плавают большие корабли и у них высокие паруса. Мосты разводят по ночам.</w:t>
      </w:r>
    </w:p>
    <w:p w:rsidR="00741360" w:rsidRPr="00741360" w:rsidRDefault="00741360" w:rsidP="007413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7413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7413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А </w:t>
      </w:r>
      <w:r w:rsidRP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сейчас мы с вами пройдем по главной улице города. 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называется Невский проспект.</w:t>
      </w:r>
    </w:p>
    <w:p w:rsidR="00741360" w:rsidRPr="00741360" w:rsidRDefault="00741360" w:rsidP="002943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Разминка</w:t>
      </w:r>
    </w:p>
    <w:p w:rsidR="00741360" w:rsidRPr="00741360" w:rsidRDefault="00741360" w:rsidP="002943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Мы по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городу шагаем (шагаем по кругу)</w:t>
      </w:r>
    </w:p>
    <w:p w:rsidR="00741360" w:rsidRPr="00741360" w:rsidRDefault="00741360" w:rsidP="002943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 видим, называем (ру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 ко лбу, смотрим по сторонам)</w:t>
      </w:r>
    </w:p>
    <w:p w:rsidR="00741360" w:rsidRPr="00741360" w:rsidRDefault="00741360" w:rsidP="002943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Светофоры и машины, (разв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одим руки в стороны по очереди)</w:t>
      </w:r>
    </w:p>
    <w:p w:rsidR="00741360" w:rsidRPr="00741360" w:rsidRDefault="00741360" w:rsidP="002943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Зоопарк и магазины</w:t>
      </w:r>
    </w:p>
    <w:p w:rsidR="00741360" w:rsidRPr="00741360" w:rsidRDefault="00741360" w:rsidP="002943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Скверы, улицы, мосты</w:t>
      </w:r>
    </w:p>
    <w:p w:rsidR="00741360" w:rsidRPr="00946160" w:rsidRDefault="00741360" w:rsidP="002943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деревья, и кусты.</w:t>
      </w:r>
    </w:p>
    <w:p w:rsidR="00817960" w:rsidRDefault="00817960" w:rsidP="008179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-ль.</w:t>
      </w:r>
      <w:r w:rsidRPr="008179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набережной Невы был построен Зимний дворец. В здании Зимнего дворца находится один из самых крупных музеев России – Эрмитаж.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Приглашаю вас пройтись по залам Эрмитажа и посмотреть на картины.</w:t>
      </w:r>
    </w:p>
    <w:p w:rsidR="00817960" w:rsidRPr="00817960" w:rsidRDefault="00817960" w:rsidP="008179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8179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дети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рассматривают развешанные в группе  картины)</w:t>
      </w:r>
    </w:p>
    <w:p w:rsidR="00817960" w:rsidRDefault="00817960" w:rsidP="008179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</w:t>
      </w:r>
      <w:proofErr w:type="spellEnd"/>
      <w:r w:rsidRPr="0081796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-ль</w:t>
      </w:r>
      <w:r w:rsidRPr="008179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413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Ребята, вот и закончилось наше путешествие по городу Санкт-Петербург. Предлагаю ва</w:t>
      </w:r>
      <w:r w:rsidR="008813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 проверить свои знания в игре (приложение 1)</w:t>
      </w:r>
    </w:p>
    <w:p w:rsidR="00741360" w:rsidRPr="00817960" w:rsidRDefault="00741360" w:rsidP="008179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17960" w:rsidRDefault="00817960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17960" w:rsidRDefault="00817960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17960" w:rsidRDefault="00817960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17960" w:rsidRDefault="00817960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813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F637C8" w:rsidRPr="008813B2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8813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Приложение 1. </w:t>
      </w:r>
    </w:p>
    <w:p w:rsidR="008813B2" w:rsidRPr="008813B2" w:rsidRDefault="008813B2" w:rsidP="008813B2">
      <w:pPr>
        <w:pStyle w:val="a3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8813B2">
        <w:rPr>
          <w:rFonts w:ascii="Times New Roman" w:hAnsi="Times New Roman" w:cs="Times New Roman"/>
          <w:sz w:val="24"/>
          <w:szCs w:val="24"/>
        </w:rPr>
        <w:t xml:space="preserve"> Паззл </w:t>
      </w:r>
      <w:hyperlink r:id="rId5" w:history="1">
        <w:r w:rsidRPr="008813B2">
          <w:rPr>
            <w:rStyle w:val="a5"/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https://www.jigsawplanet.com/?rc=play&amp;pid=1c5a20012e93</w:t>
        </w:r>
      </w:hyperlink>
    </w:p>
    <w:p w:rsidR="008813B2" w:rsidRPr="008813B2" w:rsidRDefault="008813B2" w:rsidP="008813B2">
      <w:pPr>
        <w:pStyle w:val="a3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813B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Игра </w:t>
      </w:r>
      <w:hyperlink r:id="rId6" w:history="1">
        <w:r w:rsidRPr="008813B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https://learningapps.org/watch?v=pwa5xpaoc25</w:t>
        </w:r>
      </w:hyperlink>
    </w:p>
    <w:p w:rsidR="00F637C8" w:rsidRPr="00F637C8" w:rsidRDefault="00F637C8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637C8" w:rsidRPr="00F637C8" w:rsidRDefault="00F637C8" w:rsidP="00F637C8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sectPr w:rsidR="00F637C8" w:rsidRPr="00F637C8" w:rsidSect="008179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6DC2"/>
    <w:multiLevelType w:val="multilevel"/>
    <w:tmpl w:val="ECCE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96529"/>
    <w:multiLevelType w:val="hybridMultilevel"/>
    <w:tmpl w:val="1EA05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53113"/>
    <w:multiLevelType w:val="multilevel"/>
    <w:tmpl w:val="E1E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C20819"/>
    <w:multiLevelType w:val="multilevel"/>
    <w:tmpl w:val="CD04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175BC2"/>
    <w:multiLevelType w:val="hybridMultilevel"/>
    <w:tmpl w:val="1A44F60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64F3D68"/>
    <w:multiLevelType w:val="hybridMultilevel"/>
    <w:tmpl w:val="C1CAF4B6"/>
    <w:lvl w:ilvl="0" w:tplc="D25A7C6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96"/>
    <w:rsid w:val="000274C8"/>
    <w:rsid w:val="000C45B4"/>
    <w:rsid w:val="0023159F"/>
    <w:rsid w:val="00281E5B"/>
    <w:rsid w:val="00294370"/>
    <w:rsid w:val="002A7988"/>
    <w:rsid w:val="006C1C6D"/>
    <w:rsid w:val="007314F3"/>
    <w:rsid w:val="00737196"/>
    <w:rsid w:val="00741360"/>
    <w:rsid w:val="00817960"/>
    <w:rsid w:val="008813B2"/>
    <w:rsid w:val="008E2514"/>
    <w:rsid w:val="00946160"/>
    <w:rsid w:val="0098003A"/>
    <w:rsid w:val="009A1804"/>
    <w:rsid w:val="00B91FB4"/>
    <w:rsid w:val="00D96CF6"/>
    <w:rsid w:val="00E17063"/>
    <w:rsid w:val="00E43EC4"/>
    <w:rsid w:val="00ED2EF9"/>
    <w:rsid w:val="00F42E24"/>
    <w:rsid w:val="00F6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E2C15"/>
  <w15:chartTrackingRefBased/>
  <w15:docId w15:val="{6C5220A3-30C0-4049-BA9A-D41136F5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EC4"/>
    <w:pPr>
      <w:ind w:left="720"/>
      <w:contextualSpacing/>
    </w:pPr>
  </w:style>
  <w:style w:type="table" w:styleId="a4">
    <w:name w:val="Table Grid"/>
    <w:basedOn w:val="a1"/>
    <w:uiPriority w:val="39"/>
    <w:rsid w:val="00281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91FB4"/>
    <w:rPr>
      <w:color w:val="0563C1" w:themeColor="hyperlink"/>
      <w:u w:val="single"/>
    </w:rPr>
  </w:style>
  <w:style w:type="character" w:customStyle="1" w:styleId="c1">
    <w:name w:val="c1"/>
    <w:basedOn w:val="a0"/>
    <w:rsid w:val="0023159F"/>
  </w:style>
  <w:style w:type="paragraph" w:styleId="a6">
    <w:name w:val="Normal (Web)"/>
    <w:basedOn w:val="a"/>
    <w:uiPriority w:val="99"/>
    <w:unhideWhenUsed/>
    <w:rsid w:val="0023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3159F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D96C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watch?v=pwa5xpaoc25" TargetMode="External"/><Relationship Id="rId5" Type="http://schemas.openxmlformats.org/officeDocument/2006/relationships/hyperlink" Target="https://www.jigsawplanet.com/?rc=play&amp;pid=1c5a20012e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2025-05-02T13:53:00Z</dcterms:created>
  <dcterms:modified xsi:type="dcterms:W3CDTF">2025-05-04T05:43:00Z</dcterms:modified>
</cp:coreProperties>
</file>